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77" w:rsidRDefault="003D48B9">
      <w:pPr>
        <w:rPr>
          <w:rFonts w:ascii="Arial" w:hAnsi="Arial"/>
        </w:rPr>
      </w:pPr>
      <w:r>
        <w:rPr>
          <w:rFonts w:ascii="Arial" w:hAnsi="Arial"/>
        </w:rPr>
        <w:t>Christiana: “Hi, I’m Christina.”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Cecilia: “And I’m Cecilia. If you put a stop to bullying today...”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Christiana: “...it could save a life tomorrow.”</w:t>
      </w:r>
    </w:p>
    <w:p w:rsidR="003D48B9" w:rsidRDefault="003D48B9">
      <w:pPr>
        <w:rPr>
          <w:rFonts w:ascii="Arial" w:hAnsi="Arial"/>
        </w:rPr>
      </w:pP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Christiana: (reading text on screen)</w:t>
      </w:r>
    </w:p>
    <w:p w:rsidR="003D48B9" w:rsidRDefault="003D48B9">
      <w:pPr>
        <w:rPr>
          <w:rFonts w:ascii="Arial" w:hAnsi="Arial"/>
        </w:rPr>
      </w:pPr>
    </w:p>
    <w:p w:rsidR="003D48B9" w:rsidRDefault="003D48B9">
      <w:pPr>
        <w:rPr>
          <w:rFonts w:ascii="Arial" w:hAnsi="Arial"/>
          <w:b/>
        </w:rPr>
      </w:pPr>
      <w:r>
        <w:rPr>
          <w:rFonts w:ascii="Arial" w:hAnsi="Arial"/>
          <w:b/>
        </w:rPr>
        <w:t>[at 0:37]</w:t>
      </w:r>
    </w:p>
    <w:p w:rsidR="003D48B9" w:rsidRDefault="003D48B9">
      <w:pPr>
        <w:rPr>
          <w:rFonts w:ascii="Arial" w:hAnsi="Arial"/>
          <w:b/>
        </w:rPr>
      </w:pP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 xml:space="preserve">Cecilia: “Hi, I’m </w:t>
      </w:r>
      <w:proofErr w:type="spellStart"/>
      <w:r>
        <w:rPr>
          <w:rFonts w:ascii="Arial" w:hAnsi="Arial"/>
        </w:rPr>
        <w:t>CeCe</w:t>
      </w:r>
      <w:proofErr w:type="spellEnd"/>
      <w:r>
        <w:rPr>
          <w:rFonts w:ascii="Arial" w:hAnsi="Arial"/>
        </w:rPr>
        <w:t>, and I’m talking with...”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Grace: “Gracie.”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Cecilia: “Have you ever been bullied or experienced it?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Grace: “Yes.”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Cecilia: “How would you handle the situation?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Grace: “I would stand up to it.”</w:t>
      </w:r>
    </w:p>
    <w:p w:rsidR="003D48B9" w:rsidRDefault="003D48B9">
      <w:pPr>
        <w:rPr>
          <w:rFonts w:ascii="Arial" w:hAnsi="Arial"/>
        </w:rPr>
      </w:pPr>
    </w:p>
    <w:p w:rsidR="003D48B9" w:rsidRDefault="003D48B9">
      <w:pPr>
        <w:rPr>
          <w:rFonts w:ascii="Arial" w:hAnsi="Arial"/>
          <w:b/>
        </w:rPr>
      </w:pPr>
      <w:r>
        <w:rPr>
          <w:rFonts w:ascii="Arial" w:hAnsi="Arial"/>
          <w:b/>
        </w:rPr>
        <w:t>[at 1:11]</w:t>
      </w:r>
    </w:p>
    <w:p w:rsidR="003D48B9" w:rsidRDefault="003D48B9">
      <w:pPr>
        <w:rPr>
          <w:rFonts w:ascii="Arial" w:hAnsi="Arial"/>
          <w:b/>
        </w:rPr>
      </w:pP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Cecilia: “Most people usually ignore bullying. If that was you who experienced it, what would you do?”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Grace: “I would tell the bully to stop.”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Cecilia: “Why do you think most people ignore bullying?”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Grace: “Because they’re afraid to stand up to the bully.”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Cecilia: “If people nowadays are afraid to stand up to bullying, what do you think they should do?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Grace: “They should tell a teacher instead.”</w:t>
      </w:r>
    </w:p>
    <w:p w:rsidR="003D48B9" w:rsidRDefault="003D48B9">
      <w:pPr>
        <w:rPr>
          <w:rFonts w:ascii="Arial" w:hAnsi="Arial"/>
        </w:rPr>
      </w:pPr>
    </w:p>
    <w:p w:rsidR="003D48B9" w:rsidRDefault="003D48B9">
      <w:pPr>
        <w:rPr>
          <w:rFonts w:ascii="Arial" w:hAnsi="Arial"/>
          <w:b/>
        </w:rPr>
      </w:pPr>
      <w:r>
        <w:rPr>
          <w:rFonts w:ascii="Arial" w:hAnsi="Arial"/>
          <w:b/>
        </w:rPr>
        <w:t>[at 1:34]</w:t>
      </w:r>
    </w:p>
    <w:p w:rsidR="003D48B9" w:rsidRDefault="003D48B9">
      <w:pPr>
        <w:rPr>
          <w:rFonts w:ascii="Arial" w:hAnsi="Arial"/>
          <w:b/>
        </w:rPr>
      </w:pP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Girl 1/bully: “What’s up with your hair?”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Girl 2/victim: “Nothing.”</w:t>
      </w:r>
    </w:p>
    <w:p w:rsidR="003D48B9" w:rsidRDefault="003D48B9">
      <w:pPr>
        <w:rPr>
          <w:rFonts w:ascii="Arial" w:hAnsi="Arial"/>
        </w:rPr>
      </w:pP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 xml:space="preserve">Girl 1/bully: </w:t>
      </w:r>
      <w:r>
        <w:rPr>
          <w:rFonts w:ascii="Arial" w:hAnsi="Arial"/>
        </w:rPr>
        <w:t>“What’s up with your hair?”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Girl 2</w:t>
      </w:r>
      <w:r>
        <w:rPr>
          <w:rFonts w:ascii="Arial" w:hAnsi="Arial"/>
        </w:rPr>
        <w:t>/victim</w:t>
      </w:r>
      <w:r>
        <w:rPr>
          <w:rFonts w:ascii="Arial" w:hAnsi="Arial"/>
        </w:rPr>
        <w:t>: “Nothing.”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Girl 3: “Dude! You don’t have to do that!”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Girl 4: “Yeah, what’s your problem? Just leave her alone.”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Girl 1/bully: “What do you mean?”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Girl 4: “Just leave her alone.”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Girl 1/bully: “Alright...”</w:t>
      </w:r>
    </w:p>
    <w:p w:rsidR="003D48B9" w:rsidRDefault="003D48B9">
      <w:pPr>
        <w:rPr>
          <w:rFonts w:ascii="Arial" w:hAnsi="Arial"/>
        </w:rPr>
      </w:pPr>
    </w:p>
    <w:p w:rsidR="003D48B9" w:rsidRDefault="003D48B9">
      <w:pPr>
        <w:rPr>
          <w:rFonts w:ascii="Arial" w:hAnsi="Arial"/>
          <w:b/>
        </w:rPr>
      </w:pPr>
      <w:r>
        <w:rPr>
          <w:rFonts w:ascii="Arial" w:hAnsi="Arial"/>
          <w:b/>
        </w:rPr>
        <w:t>[at 1:51]</w:t>
      </w:r>
    </w:p>
    <w:p w:rsidR="003D48B9" w:rsidRDefault="003D48B9">
      <w:pPr>
        <w:rPr>
          <w:rFonts w:ascii="Arial" w:hAnsi="Arial"/>
          <w:b/>
        </w:rPr>
      </w:pP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Cecilia: “Now that you know what it’s like to be bullied...”</w:t>
      </w:r>
    </w:p>
    <w:p w:rsidR="003D48B9" w:rsidRDefault="003D48B9">
      <w:pPr>
        <w:rPr>
          <w:rFonts w:ascii="Arial" w:hAnsi="Arial"/>
        </w:rPr>
      </w:pPr>
      <w:r>
        <w:rPr>
          <w:rFonts w:ascii="Arial" w:hAnsi="Arial"/>
        </w:rPr>
        <w:t>Christiana: “...imagine that was you. So put a stop to bullying.”</w:t>
      </w:r>
    </w:p>
    <w:p w:rsidR="003D48B9" w:rsidRPr="003D48B9" w:rsidRDefault="003D48B9">
      <w:pPr>
        <w:rPr>
          <w:rFonts w:ascii="Arial" w:hAnsi="Arial"/>
        </w:rPr>
      </w:pPr>
      <w:r>
        <w:rPr>
          <w:rFonts w:ascii="Arial" w:hAnsi="Arial"/>
        </w:rPr>
        <w:t>Cecilia: “And make a difference.”</w:t>
      </w:r>
    </w:p>
    <w:p w:rsidR="003D48B9" w:rsidRDefault="003D48B9">
      <w:pPr>
        <w:rPr>
          <w:rFonts w:ascii="Arial" w:hAnsi="Arial"/>
        </w:rPr>
      </w:pPr>
    </w:p>
    <w:p w:rsidR="003D48B9" w:rsidRDefault="003D48B9">
      <w:pPr>
        <w:rPr>
          <w:rFonts w:ascii="Arial" w:hAnsi="Arial"/>
          <w:b/>
        </w:rPr>
      </w:pPr>
    </w:p>
    <w:p w:rsidR="003D48B9" w:rsidRDefault="003D48B9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[at 2:05]</w:t>
      </w:r>
    </w:p>
    <w:p w:rsidR="003D48B9" w:rsidRDefault="003D48B9">
      <w:pPr>
        <w:rPr>
          <w:rFonts w:ascii="Arial" w:hAnsi="Arial"/>
          <w:b/>
        </w:rPr>
      </w:pPr>
    </w:p>
    <w:p w:rsid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Cecilia: “Now that you know what it’s like to be bullied...”</w:t>
      </w:r>
    </w:p>
    <w:p w:rsid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Christiana: “...imagine that was you. So put a stop to</w:t>
      </w:r>
      <w:r>
        <w:rPr>
          <w:rFonts w:ascii="Arial" w:hAnsi="Arial"/>
        </w:rPr>
        <w:t xml:space="preserve"> it</w:t>
      </w:r>
      <w:r>
        <w:rPr>
          <w:rFonts w:ascii="Arial" w:hAnsi="Arial"/>
        </w:rPr>
        <w:t>.”</w:t>
      </w:r>
    </w:p>
    <w:p w:rsid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Cecilia: “And make a difference.”</w:t>
      </w:r>
    </w:p>
    <w:p w:rsidR="003D48B9" w:rsidRP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(laughter)</w:t>
      </w:r>
    </w:p>
    <w:p w:rsidR="003D48B9" w:rsidRPr="003D48B9" w:rsidRDefault="003D48B9">
      <w:pPr>
        <w:rPr>
          <w:rFonts w:ascii="Arial" w:hAnsi="Arial"/>
          <w:b/>
        </w:rPr>
      </w:pPr>
    </w:p>
    <w:p w:rsid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Cecilia: “Now that you know what it’s like to be bullied...”</w:t>
      </w:r>
    </w:p>
    <w:p w:rsid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Christiana: “...imagine that was you. So</w:t>
      </w:r>
      <w:r>
        <w:rPr>
          <w:rFonts w:ascii="Arial" w:hAnsi="Arial"/>
        </w:rPr>
        <w:t>...”</w:t>
      </w:r>
    </w:p>
    <w:p w:rsid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(laughter)</w:t>
      </w:r>
    </w:p>
    <w:p w:rsidR="003D48B9" w:rsidRDefault="003D48B9" w:rsidP="003D48B9">
      <w:pPr>
        <w:rPr>
          <w:rFonts w:ascii="Arial" w:hAnsi="Arial"/>
        </w:rPr>
      </w:pPr>
    </w:p>
    <w:p w:rsid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(girls yelling and laughing)</w:t>
      </w:r>
    </w:p>
    <w:p w:rsid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Girl 1/bully: “What’s up with your hair? Huh? Why’d you do that?”</w:t>
      </w:r>
    </w:p>
    <w:p w:rsid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Girl 2/victim: (laughing)</w:t>
      </w:r>
    </w:p>
    <w:p w:rsidR="003D48B9" w:rsidRDefault="003D48B9" w:rsidP="003D48B9">
      <w:pPr>
        <w:rPr>
          <w:rFonts w:ascii="Arial" w:hAnsi="Arial"/>
        </w:rPr>
      </w:pPr>
    </w:p>
    <w:p w:rsid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Girl 1/bully: “What’s up with your hair? Huh? Why’d you do that?</w:t>
      </w:r>
      <w:r>
        <w:rPr>
          <w:rFonts w:ascii="Arial" w:hAnsi="Arial"/>
        </w:rPr>
        <w:t xml:space="preserve"> What’s up with that</w:t>
      </w:r>
      <w:bookmarkStart w:id="0" w:name="_GoBack"/>
      <w:bookmarkEnd w:id="0"/>
      <w:r>
        <w:rPr>
          <w:rFonts w:ascii="Arial" w:hAnsi="Arial"/>
        </w:rPr>
        <w:t>”</w:t>
      </w:r>
    </w:p>
    <w:p w:rsidR="003D48B9" w:rsidRDefault="003D48B9" w:rsidP="003D48B9">
      <w:pPr>
        <w:rPr>
          <w:rFonts w:ascii="Arial" w:hAnsi="Arial"/>
        </w:rPr>
      </w:pPr>
      <w:r>
        <w:rPr>
          <w:rFonts w:ascii="Arial" w:hAnsi="Arial"/>
        </w:rPr>
        <w:t>Girl 2/victim: (laughing)</w:t>
      </w:r>
    </w:p>
    <w:p w:rsidR="003D48B9" w:rsidRDefault="003D48B9" w:rsidP="003D48B9">
      <w:pPr>
        <w:rPr>
          <w:rFonts w:ascii="Arial" w:hAnsi="Arial"/>
        </w:rPr>
      </w:pPr>
    </w:p>
    <w:p w:rsidR="003D48B9" w:rsidRPr="003D48B9" w:rsidRDefault="003D48B9">
      <w:pPr>
        <w:rPr>
          <w:rFonts w:ascii="Arial" w:hAnsi="Arial"/>
        </w:rPr>
      </w:pPr>
    </w:p>
    <w:p w:rsidR="003D48B9" w:rsidRPr="003D48B9" w:rsidRDefault="003D48B9">
      <w:pPr>
        <w:rPr>
          <w:rFonts w:ascii="Arial" w:hAnsi="Arial"/>
        </w:rPr>
      </w:pPr>
    </w:p>
    <w:sectPr w:rsidR="003D48B9" w:rsidRPr="003D48B9" w:rsidSect="00426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B9" w:rsidRDefault="003D48B9" w:rsidP="003D48B9">
      <w:r>
        <w:separator/>
      </w:r>
    </w:p>
  </w:endnote>
  <w:endnote w:type="continuationSeparator" w:id="0">
    <w:p w:rsidR="003D48B9" w:rsidRDefault="003D48B9" w:rsidP="003D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B9" w:rsidRDefault="003D48B9" w:rsidP="003D48B9">
      <w:r>
        <w:separator/>
      </w:r>
    </w:p>
  </w:footnote>
  <w:footnote w:type="continuationSeparator" w:id="0">
    <w:p w:rsidR="003D48B9" w:rsidRDefault="003D48B9" w:rsidP="003D4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9" w:rsidRPr="003D48B9" w:rsidRDefault="003D48B9" w:rsidP="003D48B9">
    <w:pPr>
      <w:pStyle w:val="Header"/>
      <w:jc w:val="center"/>
      <w:rPr>
        <w:rFonts w:ascii="Arial" w:hAnsi="Arial"/>
      </w:rPr>
    </w:pPr>
    <w:r>
      <w:rPr>
        <w:rFonts w:ascii="Arial" w:hAnsi="Arial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B9"/>
    <w:rsid w:val="003D48B9"/>
    <w:rsid w:val="00426381"/>
    <w:rsid w:val="0085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66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B9"/>
  </w:style>
  <w:style w:type="paragraph" w:styleId="Footer">
    <w:name w:val="footer"/>
    <w:basedOn w:val="Normal"/>
    <w:link w:val="FooterChar"/>
    <w:uiPriority w:val="99"/>
    <w:unhideWhenUsed/>
    <w:rsid w:val="003D4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B9"/>
  </w:style>
  <w:style w:type="paragraph" w:styleId="Footer">
    <w:name w:val="footer"/>
    <w:basedOn w:val="Normal"/>
    <w:link w:val="FooterChar"/>
    <w:uiPriority w:val="99"/>
    <w:unhideWhenUsed/>
    <w:rsid w:val="003D4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England</dc:creator>
  <cp:keywords/>
  <dc:description/>
  <cp:lastModifiedBy>Jennifer England</cp:lastModifiedBy>
  <cp:revision>1</cp:revision>
  <dcterms:created xsi:type="dcterms:W3CDTF">2015-09-26T21:18:00Z</dcterms:created>
  <dcterms:modified xsi:type="dcterms:W3CDTF">2015-09-26T21:31:00Z</dcterms:modified>
</cp:coreProperties>
</file>